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7DA552F1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  <w:r w:rsidR="008F7F26">
        <w:rPr>
          <w:rFonts w:ascii="Times New Roman" w:hAnsi="Times New Roman" w:cs="Times New Roman"/>
          <w:b/>
          <w:bCs/>
          <w:spacing w:val="26"/>
          <w:sz w:val="36"/>
          <w:szCs w:val="36"/>
        </w:rPr>
        <w:t xml:space="preserve"> ПЛОЩАДКИ</w:t>
      </w:r>
    </w:p>
    <w:p w14:paraId="401E0CF9" w14:textId="10D0C0D9" w:rsidR="008F7F26" w:rsidRDefault="008F7F2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этапа чемпионата </w:t>
      </w:r>
      <w:r w:rsidR="00E21B55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профессиональному мастерству «Профессионалы» по </w:t>
      </w:r>
      <w:r w:rsidR="00E21B55"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240080">
        <w:rPr>
          <w:rFonts w:ascii="Times New Roman" w:hAnsi="Times New Roman" w:cs="Times New Roman"/>
          <w:b/>
          <w:bCs/>
          <w:sz w:val="36"/>
          <w:szCs w:val="36"/>
        </w:rPr>
        <w:t>ехнологии физического развития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1E1AA2DB" w14:textId="56A0B02E" w:rsidR="00410311" w:rsidRPr="0098370F" w:rsidRDefault="0098370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Республики Бурятия – 202</w:t>
      </w:r>
      <w:r w:rsidRPr="0098370F">
        <w:rPr>
          <w:rFonts w:ascii="Times New Roman" w:hAnsi="Times New Roman" w:cs="Times New Roman"/>
          <w:b/>
          <w:bCs/>
          <w:sz w:val="36"/>
          <w:szCs w:val="36"/>
        </w:rPr>
        <w:t>6</w:t>
      </w:r>
    </w:p>
    <w:p w14:paraId="79BC001C" w14:textId="712FA667" w:rsidR="008F7F26" w:rsidRDefault="0098370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 4 по 8 февраля 2026</w:t>
      </w:r>
      <w:r w:rsidR="008F7F26">
        <w:rPr>
          <w:rFonts w:ascii="Times New Roman" w:hAnsi="Times New Roman" w:cs="Times New Roman"/>
          <w:b/>
          <w:bCs/>
          <w:sz w:val="36"/>
          <w:szCs w:val="36"/>
        </w:rPr>
        <w:t xml:space="preserve"> года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50E0F4D7" w:rsidR="00714DFB" w:rsidRDefault="0098370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bookmarkStart w:id="0" w:name="_GoBack"/>
      <w:bookmarkEnd w:id="0"/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724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99897E" w14:textId="45C46809" w:rsidR="00C37E4F" w:rsidRDefault="003C0FDA" w:rsidP="003C0FDA">
      <w:pPr>
        <w:pStyle w:val="a8"/>
      </w:pPr>
      <w:r w:rsidRPr="003C0FDA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F748425" wp14:editId="58B8D4B1">
            <wp:simplePos x="0" y="0"/>
            <wp:positionH relativeFrom="margin">
              <wp:align>center</wp:align>
            </wp:positionH>
            <wp:positionV relativeFrom="paragraph">
              <wp:posOffset>207</wp:posOffset>
            </wp:positionV>
            <wp:extent cx="6337300" cy="6060440"/>
            <wp:effectExtent l="0" t="0" r="6350" b="0"/>
            <wp:wrapThrough wrapText="bothSides">
              <wp:wrapPolygon edited="0">
                <wp:start x="0" y="0"/>
                <wp:lineTo x="0" y="21523"/>
                <wp:lineTo x="21557" y="21523"/>
                <wp:lineTo x="21557" y="0"/>
                <wp:lineTo x="0" y="0"/>
              </wp:wrapPolygon>
            </wp:wrapThrough>
            <wp:docPr id="1" name="Рисунок 1" descr="C:\Users\User\Downloads\площадка\площадка 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площадка\площадка 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606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7E4F" w:rsidSect="00724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5EBC"/>
    <w:rsid w:val="00105A1F"/>
    <w:rsid w:val="00240080"/>
    <w:rsid w:val="003C0FDA"/>
    <w:rsid w:val="00410311"/>
    <w:rsid w:val="00483FA6"/>
    <w:rsid w:val="00510B06"/>
    <w:rsid w:val="00714DFB"/>
    <w:rsid w:val="0072431E"/>
    <w:rsid w:val="008A143B"/>
    <w:rsid w:val="008F7F26"/>
    <w:rsid w:val="00964308"/>
    <w:rsid w:val="0098370F"/>
    <w:rsid w:val="00B3151F"/>
    <w:rsid w:val="00C37E4F"/>
    <w:rsid w:val="00C7459E"/>
    <w:rsid w:val="00DF6FE4"/>
    <w:rsid w:val="00E21B55"/>
    <w:rsid w:val="00E85BD2"/>
    <w:rsid w:val="00F6496B"/>
    <w:rsid w:val="00F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10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ФФК</cp:lastModifiedBy>
  <cp:revision>2</cp:revision>
  <cp:lastPrinted>2025-02-11T00:41:00Z</cp:lastPrinted>
  <dcterms:created xsi:type="dcterms:W3CDTF">2026-01-13T01:07:00Z</dcterms:created>
  <dcterms:modified xsi:type="dcterms:W3CDTF">2026-01-13T01:07:00Z</dcterms:modified>
</cp:coreProperties>
</file>